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52" w:rsidRPr="00CE7DFF" w:rsidRDefault="00FC7752" w:rsidP="00FC7752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SZKOLENIA</w:t>
      </w:r>
      <w:r w:rsidRPr="00CE7DFF">
        <w:rPr>
          <w:b/>
          <w:sz w:val="28"/>
          <w:szCs w:val="28"/>
        </w:rPr>
        <w:t xml:space="preserve"> </w:t>
      </w:r>
      <w:r w:rsidR="00FB6DA5">
        <w:rPr>
          <w:b/>
          <w:sz w:val="28"/>
          <w:szCs w:val="28"/>
        </w:rPr>
        <w:br/>
      </w:r>
      <w:r w:rsidRPr="00CE7DF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NOWOCZESNE FORMY PROMOCJI W INTERNECIE</w:t>
      </w:r>
      <w:r w:rsidRPr="00CE7DFF">
        <w:rPr>
          <w:b/>
          <w:sz w:val="28"/>
          <w:szCs w:val="28"/>
        </w:rPr>
        <w:t>”</w:t>
      </w:r>
      <w:r w:rsidR="00E04B6D">
        <w:rPr>
          <w:b/>
          <w:sz w:val="28"/>
          <w:szCs w:val="28"/>
        </w:rPr>
        <w:t xml:space="preserve"> – 16</w:t>
      </w:r>
      <w:r>
        <w:rPr>
          <w:b/>
          <w:sz w:val="28"/>
          <w:szCs w:val="28"/>
        </w:rPr>
        <w:t xml:space="preserve"> godz.</w:t>
      </w:r>
    </w:p>
    <w:p w:rsidR="00FC7752" w:rsidRPr="00FC7752" w:rsidRDefault="00FC7752" w:rsidP="002D2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Wprowadze</w:t>
      </w:r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 marketingu internetowego:</w:t>
      </w:r>
    </w:p>
    <w:p w:rsidR="00FC7752" w:rsidRPr="000A0182" w:rsidRDefault="002D210F" w:rsidP="002D210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rótkie podsumowanie trendów marketingu internetowego</w:t>
      </w:r>
    </w:p>
    <w:p w:rsidR="00FC7752" w:rsidRPr="000A0182" w:rsidRDefault="002D210F" w:rsidP="002D210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naczenie i sposoby zapewnienia spój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komunikacji marketingowej</w:t>
      </w:r>
    </w:p>
    <w:p w:rsidR="00FC7752" w:rsidRPr="000A0182" w:rsidRDefault="002D210F" w:rsidP="002D210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rawne aspekty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e-marketingowych</w:t>
      </w:r>
    </w:p>
    <w:p w:rsidR="00FC7752" w:rsidRPr="00FC7752" w:rsidRDefault="00FC7752" w:rsidP="002D2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</w:t>
      </w:r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dania marketingowe w Internecie:</w:t>
      </w:r>
    </w:p>
    <w:p w:rsidR="00FC7752" w:rsidRDefault="002D210F" w:rsidP="002D210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arzędzia badawcze, metody, techniki</w:t>
      </w:r>
    </w:p>
    <w:p w:rsidR="00FC7752" w:rsidRPr="002D210F" w:rsidRDefault="002D210F" w:rsidP="002D210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ase</w:t>
      </w:r>
      <w:proofErr w:type="spellEnd"/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</w:p>
    <w:p w:rsidR="00FC7752" w:rsidRDefault="00FC7752" w:rsidP="002D21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Wykorzystanie </w:t>
      </w:r>
      <w:proofErr w:type="spellStart"/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mikrotrendów</w:t>
      </w:r>
      <w:proofErr w:type="spellEnd"/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planowaniu marketingowym</w:t>
      </w:r>
      <w:r w:rsid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C7752" w:rsidRPr="002D210F" w:rsidRDefault="002D210F" w:rsidP="002D210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 są </w:t>
      </w:r>
      <w:proofErr w:type="spellStart"/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mikrotrendy</w:t>
      </w:r>
      <w:proofErr w:type="spellEnd"/>
    </w:p>
    <w:p w:rsidR="00FC7752" w:rsidRPr="002D210F" w:rsidRDefault="002D210F" w:rsidP="002D210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ykorzystanie </w:t>
      </w:r>
      <w:proofErr w:type="spellStart"/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mikrotrendów</w:t>
      </w:r>
      <w:proofErr w:type="spellEnd"/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planowaniu marketingowych i kampaniach internetowych</w:t>
      </w:r>
    </w:p>
    <w:p w:rsidR="00FC7752" w:rsidRPr="00FC7752" w:rsidRDefault="00FC7752" w:rsidP="002D21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Reklama w Internecie</w:t>
      </w:r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C7752" w:rsidRPr="002D210F" w:rsidRDefault="002D210F" w:rsidP="002D210F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odzaje i formy reklam w sieci (</w:t>
      </w:r>
      <w:proofErr w:type="spellStart"/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banery</w:t>
      </w:r>
      <w:proofErr w:type="spellEnd"/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reklamowe, </w:t>
      </w:r>
      <w:proofErr w:type="spellStart"/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pop-upy</w:t>
      </w:r>
      <w:proofErr w:type="spellEnd"/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itd.)</w:t>
      </w:r>
    </w:p>
    <w:p w:rsidR="00FC7752" w:rsidRPr="002D210F" w:rsidRDefault="002D210F" w:rsidP="002D210F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ak tworzy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skuteczną reklamę internetową</w:t>
      </w:r>
    </w:p>
    <w:p w:rsidR="00FC7752" w:rsidRPr="002D210F" w:rsidRDefault="002D210F" w:rsidP="002D210F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ola emocji i humoru w reklamie</w:t>
      </w:r>
    </w:p>
    <w:p w:rsidR="00FC7752" w:rsidRPr="002D210F" w:rsidRDefault="002D210F" w:rsidP="002D210F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ęzyk reklamy</w:t>
      </w:r>
    </w:p>
    <w:p w:rsidR="00FC7752" w:rsidRPr="002D210F" w:rsidRDefault="002D210F" w:rsidP="002D210F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logan reklamowy</w:t>
      </w:r>
    </w:p>
    <w:p w:rsidR="00FC7752" w:rsidRPr="002D210F" w:rsidRDefault="002D210F" w:rsidP="002D210F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sychologia części wizualnej komunikatu reklamowego</w:t>
      </w:r>
    </w:p>
    <w:p w:rsidR="00FC7752" w:rsidRPr="002D210F" w:rsidRDefault="002D210F" w:rsidP="002D210F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pecyfika Internetu w przekazywaniu treści reklamowych</w:t>
      </w:r>
    </w:p>
    <w:p w:rsidR="00FC7752" w:rsidRPr="002D210F" w:rsidRDefault="002D210F" w:rsidP="002D210F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ak zmierzyć efektywność i skuteczność reklamy w Internecie badania efektywności poszczególnych działań reklamowych</w:t>
      </w:r>
    </w:p>
    <w:p w:rsidR="00FC7752" w:rsidRPr="002D210F" w:rsidRDefault="002D210F" w:rsidP="002D210F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lanowanie internetowej kampanii reklamowej</w:t>
      </w:r>
    </w:p>
    <w:p w:rsidR="00FC7752" w:rsidRPr="00FC7752" w:rsidRDefault="00FC7752" w:rsidP="002D21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mail marketing</w:t>
      </w:r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C7752" w:rsidRPr="002D210F" w:rsidRDefault="002D210F" w:rsidP="002D210F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skuteczny</w:t>
      </w:r>
    </w:p>
    <w:p w:rsidR="00FC7752" w:rsidRPr="002D210F" w:rsidRDefault="002D210F" w:rsidP="002D210F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ak tworzyć właściwą treść marketingową do e-mail marketingu</w:t>
      </w:r>
    </w:p>
    <w:p w:rsidR="00FC7752" w:rsidRPr="002D210F" w:rsidRDefault="002D210F" w:rsidP="002D210F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ak stworzyć e-mail graficzny prawidłowo wyglądający we wszystkich programach pocztowych</w:t>
      </w:r>
    </w:p>
    <w:p w:rsidR="00FC7752" w:rsidRPr="002D210F" w:rsidRDefault="002D210F" w:rsidP="002D210F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rawne aspekty e-mail marketingu</w:t>
      </w:r>
    </w:p>
    <w:p w:rsidR="00FC7752" w:rsidRPr="002D210F" w:rsidRDefault="002D210F" w:rsidP="002D210F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ak mierzyć i analizować skuteczność akcji e-mail marketingowych</w:t>
      </w:r>
    </w:p>
    <w:p w:rsidR="00FC7752" w:rsidRPr="00FC7752" w:rsidRDefault="002D210F" w:rsidP="002D21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Social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Media marketing:</w:t>
      </w:r>
    </w:p>
    <w:p w:rsidR="00FC7752" w:rsidRPr="002D210F" w:rsidRDefault="002D210F" w:rsidP="002D210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mówienie podstawowych serwisów </w:t>
      </w:r>
      <w:proofErr w:type="spellStart"/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działających na rynku</w:t>
      </w:r>
    </w:p>
    <w:p w:rsidR="00FC7752" w:rsidRPr="002D210F" w:rsidRDefault="002D210F" w:rsidP="002D210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ybór odpowiedniej platformy dla akcji marketingowej</w:t>
      </w:r>
    </w:p>
    <w:p w:rsidR="00FC7752" w:rsidRPr="002D210F" w:rsidRDefault="002D210F" w:rsidP="002D210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kuteczny Fan Page na </w:t>
      </w:r>
      <w:proofErr w:type="spellStart"/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</w:p>
    <w:p w:rsidR="00FC7752" w:rsidRPr="002D210F" w:rsidRDefault="002D210F" w:rsidP="002D210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plikacje na FB jako narzędzia komunikacji marketingowej (analiza przypadków)</w:t>
      </w:r>
    </w:p>
    <w:p w:rsidR="00FC7752" w:rsidRPr="002D210F" w:rsidRDefault="002D210F" w:rsidP="002D210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nterakcja ze społecznością i zarządzania relacjami marki z użytkownikami</w:t>
      </w:r>
    </w:p>
    <w:p w:rsidR="00FC7752" w:rsidRPr="002D210F" w:rsidRDefault="002D210F" w:rsidP="002D210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ikroblogi</w:t>
      </w:r>
      <w:proofErr w:type="spellEnd"/>
    </w:p>
    <w:p w:rsidR="00FC7752" w:rsidRPr="002D210F" w:rsidRDefault="002D210F" w:rsidP="002D210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>aul</w:t>
      </w:r>
      <w:proofErr w:type="spellEnd"/>
      <w:r w:rsidR="00FC7752" w:rsidRPr="002D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</w:t>
      </w:r>
    </w:p>
    <w:p w:rsidR="00FC7752" w:rsidRPr="00FC7752" w:rsidRDefault="00FC7752" w:rsidP="002D21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Reklama odsłonowa</w:t>
      </w:r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C7752" w:rsidRPr="000A0182" w:rsidRDefault="002D210F" w:rsidP="002D210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zym są, czym się charakteryzują</w:t>
      </w:r>
    </w:p>
    <w:p w:rsidR="00FC7752" w:rsidRPr="000A0182" w:rsidRDefault="002D210F" w:rsidP="002D210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alety wizerunkowe reklam odsłonowych</w:t>
      </w:r>
    </w:p>
    <w:p w:rsidR="00FC7752" w:rsidRPr="000A0182" w:rsidRDefault="002D210F" w:rsidP="002D210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yp reklam odsłonowych</w:t>
      </w:r>
    </w:p>
    <w:p w:rsidR="00FC7752" w:rsidRPr="000A0182" w:rsidRDefault="002D210F" w:rsidP="002D210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fektywność reklam odsłonowych</w:t>
      </w:r>
    </w:p>
    <w:p w:rsidR="00FC7752" w:rsidRPr="000A0182" w:rsidRDefault="002D210F" w:rsidP="002D210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enniki </w:t>
      </w:r>
      <w:r w:rsidR="00FC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</w:t>
      </w:r>
    </w:p>
    <w:p w:rsidR="00FC7752" w:rsidRPr="00FC7752" w:rsidRDefault="00FC7752" w:rsidP="002D210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Artykuł sponsorowany i jeg</w:t>
      </w:r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znaczenie dla wizerunku firmy:</w:t>
      </w:r>
    </w:p>
    <w:p w:rsidR="00FC7752" w:rsidRPr="000A0182" w:rsidRDefault="002D210F" w:rsidP="002D210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łaściwości artykułu sponsorowanego</w:t>
      </w:r>
    </w:p>
    <w:p w:rsidR="00FC7752" w:rsidRPr="000A0182" w:rsidRDefault="002D210F" w:rsidP="002D210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rtykuł na portalu ogólnopolskim czy specjalistycznym?</w:t>
      </w:r>
    </w:p>
    <w:p w:rsidR="00FC7752" w:rsidRPr="000A0182" w:rsidRDefault="002D210F" w:rsidP="002D210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oszta i warunki umowy przy okazji artykułu sponsorowanego</w:t>
      </w:r>
    </w:p>
    <w:p w:rsidR="00FC7752" w:rsidRPr="00FC7752" w:rsidRDefault="00FC7752" w:rsidP="002D210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Pozycjonowanie czy kampanie SEM?</w:t>
      </w:r>
    </w:p>
    <w:p w:rsidR="00FC7752" w:rsidRPr="000A0182" w:rsidRDefault="002D210F" w:rsidP="002D210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zym jest p</w:t>
      </w:r>
      <w:r w:rsidR="00FC7752">
        <w:rPr>
          <w:rFonts w:ascii="Times New Roman" w:eastAsia="Times New Roman" w:hAnsi="Times New Roman" w:cs="Times New Roman"/>
          <w:sz w:val="24"/>
          <w:szCs w:val="24"/>
          <w:lang w:eastAsia="pl-PL"/>
        </w:rPr>
        <w:t>ozycjonowanie i jakie ma zalety</w:t>
      </w:r>
    </w:p>
    <w:p w:rsidR="00FC7752" w:rsidRPr="000A0182" w:rsidRDefault="002D210F" w:rsidP="002D210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óżnice pomiędzy kampaniami SEM a działaniami SEO</w:t>
      </w:r>
    </w:p>
    <w:p w:rsidR="00FC7752" w:rsidRPr="000A0182" w:rsidRDefault="002D210F" w:rsidP="002D210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obór najodpowiedniejszej formy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dla stron firmowych</w:t>
      </w:r>
    </w:p>
    <w:p w:rsidR="00FC7752" w:rsidRPr="00FC7752" w:rsidRDefault="00FC7752" w:rsidP="002D210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Planowanie mediów w Internecie i techniki</w:t>
      </w:r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SEM (</w:t>
      </w:r>
      <w:proofErr w:type="spellStart"/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Search</w:t>
      </w:r>
      <w:proofErr w:type="spellEnd"/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Engine</w:t>
      </w:r>
      <w:proofErr w:type="spellEnd"/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Markeitng</w:t>
      </w:r>
      <w:proofErr w:type="spellEnd"/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:rsidR="00FC7752" w:rsidRPr="000A0182" w:rsidRDefault="002D210F" w:rsidP="002D210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 podstawowych sieci reklamy w Internecie</w:t>
      </w:r>
    </w:p>
    <w:p w:rsidR="00FC7752" w:rsidRPr="000A0182" w:rsidRDefault="002D210F" w:rsidP="002D210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z domami </w:t>
      </w:r>
      <w:proofErr w:type="spellStart"/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mediowymi</w:t>
      </w:r>
      <w:proofErr w:type="spellEnd"/>
    </w:p>
    <w:p w:rsidR="00FC7752" w:rsidRPr="000A0182" w:rsidRDefault="002D210F" w:rsidP="002D210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kuteczność reklam </w:t>
      </w:r>
      <w:proofErr w:type="spellStart"/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banerowych</w:t>
      </w:r>
      <w:proofErr w:type="spellEnd"/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reklam w systemach kontekstowych</w:t>
      </w:r>
    </w:p>
    <w:p w:rsidR="00FC7752" w:rsidRPr="000A0182" w:rsidRDefault="002D210F" w:rsidP="002D210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lanowanie kampanii </w:t>
      </w:r>
      <w:proofErr w:type="spellStart"/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AdWords</w:t>
      </w:r>
      <w:proofErr w:type="spellEnd"/>
    </w:p>
    <w:p w:rsidR="00FC7752" w:rsidRPr="000A0182" w:rsidRDefault="002D210F" w:rsidP="002D210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 </w:t>
      </w:r>
      <w:proofErr w:type="spellStart"/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Tradedoubler</w:t>
      </w:r>
      <w:proofErr w:type="spellEnd"/>
    </w:p>
    <w:p w:rsidR="00FC7752" w:rsidRPr="000A0182" w:rsidRDefault="002D210F" w:rsidP="002D210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dTaily</w:t>
      </w:r>
      <w:proofErr w:type="spellEnd"/>
    </w:p>
    <w:p w:rsidR="00FC7752" w:rsidRPr="000A0182" w:rsidRDefault="002D210F" w:rsidP="002D210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skuteczności kampanii marketingowej</w:t>
      </w:r>
    </w:p>
    <w:p w:rsidR="00FC7752" w:rsidRPr="00FC7752" w:rsidRDefault="00FC7752" w:rsidP="002D210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formy marketingu w Internecie</w:t>
      </w:r>
      <w:r w:rsidR="002D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C7752" w:rsidRPr="000A0182" w:rsidRDefault="002D210F" w:rsidP="002D210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arketing na </w:t>
      </w:r>
      <w:proofErr w:type="spellStart"/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blogach</w:t>
      </w:r>
      <w:proofErr w:type="spellEnd"/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videoblogach</w:t>
      </w:r>
      <w:proofErr w:type="spellEnd"/>
    </w:p>
    <w:p w:rsidR="00FC7752" w:rsidRPr="000A0182" w:rsidRDefault="002D210F" w:rsidP="002D210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luetooth</w:t>
      </w:r>
      <w:proofErr w:type="spellEnd"/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marketing</w:t>
      </w:r>
    </w:p>
    <w:p w:rsidR="00FC7752" w:rsidRPr="000A0182" w:rsidRDefault="002D210F" w:rsidP="002D210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latformy zakupów grupowych</w:t>
      </w:r>
    </w:p>
    <w:p w:rsidR="00FC7752" w:rsidRPr="000A0182" w:rsidRDefault="002D210F" w:rsidP="002D210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onkursy </w:t>
      </w:r>
      <w:proofErr w:type="spellStart"/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(jak je planować, kiedy przynoszą pozytywne efekty)</w:t>
      </w:r>
    </w:p>
    <w:p w:rsidR="00112F25" w:rsidRPr="00FC7752" w:rsidRDefault="002D210F" w:rsidP="002D210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C7752" w:rsidRPr="000A0182">
        <w:rPr>
          <w:rFonts w:ascii="Times New Roman" w:eastAsia="Times New Roman" w:hAnsi="Times New Roman" w:cs="Times New Roman"/>
          <w:sz w:val="24"/>
          <w:szCs w:val="24"/>
          <w:lang w:eastAsia="pl-PL"/>
        </w:rPr>
        <w:t>arketing partyzancki (w jego ramach marketing wirusowy itd.)</w:t>
      </w:r>
    </w:p>
    <w:sectPr w:rsidR="00112F25" w:rsidRPr="00FC7752" w:rsidSect="0093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900"/>
    <w:multiLevelType w:val="multilevel"/>
    <w:tmpl w:val="CB0E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44EF2"/>
    <w:multiLevelType w:val="multilevel"/>
    <w:tmpl w:val="C844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A5493"/>
    <w:multiLevelType w:val="multilevel"/>
    <w:tmpl w:val="9CF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130D2"/>
    <w:multiLevelType w:val="multilevel"/>
    <w:tmpl w:val="25F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B6A32"/>
    <w:multiLevelType w:val="multilevel"/>
    <w:tmpl w:val="9962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B0DAA"/>
    <w:multiLevelType w:val="multilevel"/>
    <w:tmpl w:val="A68A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192D"/>
    <w:multiLevelType w:val="multilevel"/>
    <w:tmpl w:val="2DF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D4722"/>
    <w:multiLevelType w:val="multilevel"/>
    <w:tmpl w:val="3142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966D3"/>
    <w:multiLevelType w:val="hybridMultilevel"/>
    <w:tmpl w:val="189A3254"/>
    <w:lvl w:ilvl="0" w:tplc="31FAB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1679E6"/>
    <w:multiLevelType w:val="multilevel"/>
    <w:tmpl w:val="A47E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05A92"/>
    <w:multiLevelType w:val="hybridMultilevel"/>
    <w:tmpl w:val="98BE6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5A2B7E"/>
    <w:multiLevelType w:val="hybridMultilevel"/>
    <w:tmpl w:val="71765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C754319"/>
    <w:multiLevelType w:val="multilevel"/>
    <w:tmpl w:val="BE8E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A78F8"/>
    <w:multiLevelType w:val="multilevel"/>
    <w:tmpl w:val="85EA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24FDB"/>
    <w:multiLevelType w:val="multilevel"/>
    <w:tmpl w:val="7134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9063D"/>
    <w:multiLevelType w:val="hybridMultilevel"/>
    <w:tmpl w:val="E3A60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F37C7"/>
    <w:multiLevelType w:val="multilevel"/>
    <w:tmpl w:val="0B5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F5C4F"/>
    <w:multiLevelType w:val="hybridMultilevel"/>
    <w:tmpl w:val="326E0D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8B01AB"/>
    <w:multiLevelType w:val="multilevel"/>
    <w:tmpl w:val="40B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64C63"/>
    <w:multiLevelType w:val="multilevel"/>
    <w:tmpl w:val="6D22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39751A"/>
    <w:multiLevelType w:val="hybridMultilevel"/>
    <w:tmpl w:val="54A4A38E"/>
    <w:lvl w:ilvl="0" w:tplc="31FAB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FC7E28"/>
    <w:multiLevelType w:val="hybridMultilevel"/>
    <w:tmpl w:val="0F8E2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4A34AD"/>
    <w:multiLevelType w:val="multilevel"/>
    <w:tmpl w:val="2714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D12A5F"/>
    <w:multiLevelType w:val="multilevel"/>
    <w:tmpl w:val="2564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45B6D"/>
    <w:multiLevelType w:val="hybridMultilevel"/>
    <w:tmpl w:val="5A526C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E5270B9"/>
    <w:multiLevelType w:val="multilevel"/>
    <w:tmpl w:val="612E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93959"/>
    <w:multiLevelType w:val="multilevel"/>
    <w:tmpl w:val="7920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7"/>
    <w:lvlOverride w:ilvl="0">
      <w:startOverride w:val="2"/>
    </w:lvlOverride>
  </w:num>
  <w:num w:numId="5">
    <w:abstractNumId w:val="2"/>
  </w:num>
  <w:num w:numId="6">
    <w:abstractNumId w:val="13"/>
    <w:lvlOverride w:ilvl="0">
      <w:startOverride w:val="3"/>
    </w:lvlOverride>
  </w:num>
  <w:num w:numId="7">
    <w:abstractNumId w:val="16"/>
  </w:num>
  <w:num w:numId="8">
    <w:abstractNumId w:val="23"/>
    <w:lvlOverride w:ilvl="0">
      <w:startOverride w:val="5"/>
    </w:lvlOverride>
  </w:num>
  <w:num w:numId="9">
    <w:abstractNumId w:val="6"/>
  </w:num>
  <w:num w:numId="10">
    <w:abstractNumId w:val="1"/>
    <w:lvlOverride w:ilvl="0">
      <w:startOverride w:val="7"/>
    </w:lvlOverride>
  </w:num>
  <w:num w:numId="11">
    <w:abstractNumId w:val="19"/>
  </w:num>
  <w:num w:numId="12">
    <w:abstractNumId w:val="22"/>
    <w:lvlOverride w:ilvl="0">
      <w:startOverride w:val="8"/>
    </w:lvlOverride>
  </w:num>
  <w:num w:numId="13">
    <w:abstractNumId w:val="14"/>
  </w:num>
  <w:num w:numId="14">
    <w:abstractNumId w:val="5"/>
    <w:lvlOverride w:ilvl="0">
      <w:startOverride w:val="9"/>
    </w:lvlOverride>
  </w:num>
  <w:num w:numId="15">
    <w:abstractNumId w:val="9"/>
  </w:num>
  <w:num w:numId="16">
    <w:abstractNumId w:val="4"/>
    <w:lvlOverride w:ilvl="0">
      <w:startOverride w:val="10"/>
    </w:lvlOverride>
  </w:num>
  <w:num w:numId="17">
    <w:abstractNumId w:val="3"/>
  </w:num>
  <w:num w:numId="18">
    <w:abstractNumId w:val="0"/>
    <w:lvlOverride w:ilvl="0">
      <w:startOverride w:val="11"/>
    </w:lvlOverride>
  </w:num>
  <w:num w:numId="19">
    <w:abstractNumId w:val="12"/>
  </w:num>
  <w:num w:numId="20">
    <w:abstractNumId w:val="8"/>
  </w:num>
  <w:num w:numId="21">
    <w:abstractNumId w:val="20"/>
  </w:num>
  <w:num w:numId="22">
    <w:abstractNumId w:val="21"/>
  </w:num>
  <w:num w:numId="23">
    <w:abstractNumId w:val="15"/>
  </w:num>
  <w:num w:numId="24">
    <w:abstractNumId w:val="11"/>
  </w:num>
  <w:num w:numId="25">
    <w:abstractNumId w:val="10"/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752"/>
    <w:rsid w:val="00244E4F"/>
    <w:rsid w:val="002D210F"/>
    <w:rsid w:val="00487080"/>
    <w:rsid w:val="006343B4"/>
    <w:rsid w:val="006A4FF0"/>
    <w:rsid w:val="00936F1C"/>
    <w:rsid w:val="00E04B6D"/>
    <w:rsid w:val="00F65D7E"/>
    <w:rsid w:val="00FB6DA5"/>
    <w:rsid w:val="00FC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C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2355</Characters>
  <Application>Microsoft Office Word</Application>
  <DocSecurity>0</DocSecurity>
  <Lines>19</Lines>
  <Paragraphs>5</Paragraphs>
  <ScaleCrop>false</ScaleCrop>
  <Company>Hewlett-Packard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5</cp:revision>
  <dcterms:created xsi:type="dcterms:W3CDTF">2016-11-09T09:07:00Z</dcterms:created>
  <dcterms:modified xsi:type="dcterms:W3CDTF">2016-11-21T11:57:00Z</dcterms:modified>
</cp:coreProperties>
</file>